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E2D" w:rsidRDefault="00E13E2D" w:rsidP="00E13E2D">
      <w:pPr>
        <w:spacing w:line="276" w:lineRule="auto"/>
        <w:jc w:val="right"/>
      </w:pPr>
      <w:r>
        <w:t xml:space="preserve">Приложение </w:t>
      </w:r>
      <w:r w:rsidR="00482FF1">
        <w:t>20</w:t>
      </w:r>
    </w:p>
    <w:p w:rsidR="00E13E2D" w:rsidRDefault="006F76FD" w:rsidP="00E13E2D">
      <w:pPr>
        <w:spacing w:line="276" w:lineRule="auto"/>
        <w:jc w:val="right"/>
      </w:pPr>
      <w:r w:rsidRPr="006F76FD">
        <w:t>к дополнительному соглашению от 31.01.2024 г</w:t>
      </w:r>
      <w:r>
        <w:t>.</w:t>
      </w:r>
    </w:p>
    <w:p w:rsidR="00E13E2D" w:rsidRDefault="00E13E2D" w:rsidP="00352D4A">
      <w:pPr>
        <w:spacing w:line="276" w:lineRule="auto"/>
        <w:jc w:val="right"/>
      </w:pPr>
    </w:p>
    <w:p w:rsidR="00352D4A" w:rsidRPr="002D60DE" w:rsidRDefault="00352D4A" w:rsidP="00352D4A">
      <w:pPr>
        <w:spacing w:line="276" w:lineRule="auto"/>
        <w:jc w:val="right"/>
      </w:pPr>
      <w:r w:rsidRPr="002D60DE">
        <w:t>Приложение 22</w:t>
      </w:r>
      <w:bookmarkStart w:id="0" w:name="_GoBack"/>
      <w:bookmarkEnd w:id="0"/>
    </w:p>
    <w:p w:rsidR="00352D4A" w:rsidRPr="002D60DE" w:rsidRDefault="00352D4A" w:rsidP="00352D4A">
      <w:pPr>
        <w:spacing w:line="276" w:lineRule="auto"/>
        <w:jc w:val="right"/>
        <w:rPr>
          <w:sz w:val="28"/>
          <w:szCs w:val="28"/>
        </w:rPr>
      </w:pPr>
      <w:r w:rsidRPr="002D60DE">
        <w:t>к Тарифному соглашению на 2024 год от 31.12.2023 г.</w:t>
      </w:r>
    </w:p>
    <w:p w:rsidR="00116AF7" w:rsidRPr="002D60DE" w:rsidRDefault="00116AF7" w:rsidP="00C21C14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80635B" w:rsidRPr="002D60DE" w:rsidRDefault="0080635B" w:rsidP="0080635B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 w:rsidRPr="002D60DE">
        <w:rPr>
          <w:sz w:val="28"/>
          <w:szCs w:val="28"/>
        </w:rPr>
        <w:t xml:space="preserve">Перечень КСГ круглосуточного и дневного стационара, которые предполагают хирургическое вмешательство или </w:t>
      </w:r>
      <w:proofErr w:type="spellStart"/>
      <w:r w:rsidRPr="002D60DE">
        <w:rPr>
          <w:sz w:val="28"/>
          <w:szCs w:val="28"/>
        </w:rPr>
        <w:t>тромболитическую</w:t>
      </w:r>
      <w:proofErr w:type="spellEnd"/>
      <w:r w:rsidRPr="002D60DE">
        <w:rPr>
          <w:sz w:val="28"/>
          <w:szCs w:val="28"/>
        </w:rPr>
        <w:t xml:space="preserve"> терапию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92"/>
      </w:tblGrid>
      <w:tr w:rsidR="00976F86" w:rsidRPr="002D60DE" w:rsidTr="00D77B85">
        <w:trPr>
          <w:trHeight w:val="306"/>
          <w:tblHeader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  <w:bCs/>
              </w:rPr>
            </w:pPr>
            <w:r w:rsidRPr="002D60DE">
              <w:rPr>
                <w:rFonts w:eastAsia="Times New Roman"/>
                <w:bCs/>
              </w:rPr>
              <w:t>№ КСГ</w:t>
            </w:r>
          </w:p>
        </w:tc>
        <w:tc>
          <w:tcPr>
            <w:tcW w:w="8392" w:type="dxa"/>
            <w:shd w:val="clear" w:color="auto" w:fill="auto"/>
            <w:noWrap/>
            <w:vAlign w:val="bottom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  <w:bCs/>
              </w:rPr>
            </w:pPr>
            <w:r w:rsidRPr="002D60DE">
              <w:t>Наименование КСГ</w:t>
            </w:r>
          </w:p>
        </w:tc>
      </w:tr>
      <w:tr w:rsidR="00976F86" w:rsidRPr="002D60DE" w:rsidTr="00D77B85">
        <w:trPr>
          <w:trHeight w:val="300"/>
        </w:trPr>
        <w:tc>
          <w:tcPr>
            <w:tcW w:w="9526" w:type="dxa"/>
            <w:gridSpan w:val="2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  <w:b/>
              </w:rPr>
            </w:pPr>
            <w:r w:rsidRPr="002D60DE">
              <w:rPr>
                <w:rFonts w:eastAsia="Times New Roman"/>
                <w:b/>
              </w:rPr>
              <w:t>В стационарных условиях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st02.003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proofErr w:type="spellStart"/>
            <w:r w:rsidRPr="002D60DE">
              <w:rPr>
                <w:rFonts w:eastAsia="Times New Roman"/>
              </w:rPr>
              <w:t>Родоразрешение</w:t>
            </w:r>
            <w:proofErr w:type="spellEnd"/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Кесарево сечение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st02.010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женских половых органах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st02.011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женских половых органах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st02.012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женских половых органах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st02.013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женских половых органах (уровень 4)</w:t>
            </w:r>
          </w:p>
        </w:tc>
      </w:tr>
      <w:tr w:rsidR="005D0B89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D0B89" w:rsidRPr="002D60DE" w:rsidRDefault="005D0B89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st02.015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5D0B89" w:rsidRPr="002D60DE" w:rsidRDefault="005D0B89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женских половых органах (уровень 5)</w:t>
            </w:r>
          </w:p>
        </w:tc>
      </w:tr>
      <w:tr w:rsidR="005D0B89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D0B89" w:rsidRPr="002D60DE" w:rsidRDefault="005D0B89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st02.016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5D0B89" w:rsidRPr="002D60DE" w:rsidRDefault="005D0B89" w:rsidP="005D0B89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женских половых органах (уровень 6)</w:t>
            </w:r>
          </w:p>
        </w:tc>
      </w:tr>
      <w:tr w:rsidR="005D0B89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D0B89" w:rsidRPr="002D60DE" w:rsidRDefault="005D0B89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st02.017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5D0B89" w:rsidRPr="002D60DE" w:rsidRDefault="005D0B89" w:rsidP="005D0B89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женских половых органах (уровень 7)</w:t>
            </w:r>
          </w:p>
        </w:tc>
      </w:tr>
      <w:tr w:rsidR="00DD43D9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DD43D9" w:rsidRPr="002D60DE" w:rsidRDefault="00DD43D9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st02.014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DD43D9" w:rsidRPr="002D60DE" w:rsidRDefault="00DD43D9" w:rsidP="005D0B89">
            <w:pPr>
              <w:rPr>
                <w:rFonts w:eastAsia="Times New Roman"/>
              </w:rPr>
            </w:pPr>
            <w:proofErr w:type="spellStart"/>
            <w:r w:rsidRPr="002D60DE">
              <w:rPr>
                <w:rFonts w:eastAsia="Times New Roman"/>
              </w:rPr>
              <w:t>Слинговые</w:t>
            </w:r>
            <w:proofErr w:type="spellEnd"/>
            <w:r w:rsidRPr="002D60DE">
              <w:rPr>
                <w:rFonts w:eastAsia="Times New Roman"/>
              </w:rPr>
              <w:t xml:space="preserve"> операции при недержании мочи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мужских половых органах, дети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мужских половых органах, дети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st09.003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мужских половых органах, дети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st09.004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мужских половых органах, дети (уровень 4)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st09.005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дети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st09.006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дети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st09.007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дети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st09.008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дети (уровень 4)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st09.009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дети (уровень 5)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st09.010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дети (уровень 6)</w:t>
            </w:r>
          </w:p>
        </w:tc>
      </w:tr>
      <w:tr w:rsidR="00D77B85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D77B85" w:rsidRPr="002D60DE" w:rsidRDefault="00D77B85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st09.011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D77B85" w:rsidRPr="002D60DE" w:rsidRDefault="00D77B85" w:rsidP="007A04E6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 xml:space="preserve">Операции на почке и мочевыделительной системе, дети (уровень </w:t>
            </w:r>
            <w:r w:rsidR="007A04E6" w:rsidRPr="002D60DE">
              <w:rPr>
                <w:rFonts w:eastAsia="Times New Roman"/>
              </w:rPr>
              <w:t>7</w:t>
            </w:r>
            <w:r w:rsidRPr="002D60DE">
              <w:rPr>
                <w:rFonts w:eastAsia="Times New Roman"/>
              </w:rPr>
              <w:t>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st10.001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Детская хирургия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st10.002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Детская хирургия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st10.003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proofErr w:type="spellStart"/>
            <w:r w:rsidRPr="002D60DE">
              <w:rPr>
                <w:rFonts w:eastAsia="Times New Roman"/>
              </w:rPr>
              <w:t>А</w:t>
            </w:r>
            <w:r w:rsidR="00D77B85" w:rsidRPr="002D60DE">
              <w:rPr>
                <w:rFonts w:eastAsia="Times New Roman"/>
              </w:rPr>
              <w:t>ппендэктомия</w:t>
            </w:r>
            <w:proofErr w:type="spellEnd"/>
            <w:r w:rsidR="00D77B85" w:rsidRPr="002D60DE">
              <w:rPr>
                <w:rFonts w:eastAsia="Times New Roman"/>
              </w:rPr>
              <w:t xml:space="preserve">, дети 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по поводу грыж, дети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по поводу грыж, дети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st10.007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по поводу грыж, дети (уровень 3)</w:t>
            </w:r>
          </w:p>
        </w:tc>
      </w:tr>
      <w:tr w:rsidR="00D64ED1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D64ED1" w:rsidRPr="002D60DE" w:rsidRDefault="00D64ED1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st10.008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D64ED1" w:rsidRPr="002D60DE" w:rsidRDefault="00D64ED1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Другие операции на органах брюшной полости, дети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st13.002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Нестабильная стенокардия, инфаркт миокарда, легочная эмболия (уровень 2)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st13.005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Нарушения ритма и проводимости (уровень 2)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st13.007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 xml:space="preserve">Эндокардит, миокардит, перикардит, </w:t>
            </w:r>
            <w:proofErr w:type="spellStart"/>
            <w:r w:rsidRPr="002D60DE">
              <w:rPr>
                <w:rFonts w:eastAsia="Times New Roman"/>
              </w:rPr>
              <w:t>кардиомиопатии</w:t>
            </w:r>
            <w:proofErr w:type="spellEnd"/>
            <w:r w:rsidRPr="002D60DE">
              <w:rPr>
                <w:rFonts w:eastAsia="Times New Roman"/>
              </w:rPr>
              <w:t xml:space="preserve"> (уровень 2)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st13.008</w:t>
            </w:r>
          </w:p>
        </w:tc>
        <w:tc>
          <w:tcPr>
            <w:tcW w:w="8392" w:type="dxa"/>
            <w:shd w:val="clear" w:color="auto" w:fill="auto"/>
            <w:noWrap/>
            <w:vAlign w:val="bottom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2D60DE">
              <w:rPr>
                <w:rFonts w:eastAsia="Times New Roman"/>
              </w:rPr>
              <w:t>тромболитической</w:t>
            </w:r>
            <w:proofErr w:type="spellEnd"/>
            <w:r w:rsidRPr="002D60DE">
              <w:rPr>
                <w:rFonts w:eastAsia="Times New Roman"/>
              </w:rPr>
              <w:t xml:space="preserve"> терапии (уровень 1)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st13.009</w:t>
            </w:r>
          </w:p>
        </w:tc>
        <w:tc>
          <w:tcPr>
            <w:tcW w:w="8392" w:type="dxa"/>
            <w:shd w:val="clear" w:color="auto" w:fill="auto"/>
            <w:noWrap/>
            <w:vAlign w:val="bottom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2D60DE">
              <w:rPr>
                <w:rFonts w:eastAsia="Times New Roman"/>
              </w:rPr>
              <w:t>тромболитической</w:t>
            </w:r>
            <w:proofErr w:type="spellEnd"/>
            <w:r w:rsidRPr="002D60DE">
              <w:rPr>
                <w:rFonts w:eastAsia="Times New Roman"/>
              </w:rPr>
              <w:t xml:space="preserve"> терапии (уровень 2)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lastRenderedPageBreak/>
              <w:t>st13.010</w:t>
            </w:r>
          </w:p>
        </w:tc>
        <w:tc>
          <w:tcPr>
            <w:tcW w:w="8392" w:type="dxa"/>
            <w:shd w:val="clear" w:color="auto" w:fill="auto"/>
            <w:noWrap/>
            <w:vAlign w:val="bottom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2D60DE">
              <w:rPr>
                <w:rFonts w:eastAsia="Times New Roman"/>
              </w:rPr>
              <w:t>тромболитической</w:t>
            </w:r>
            <w:proofErr w:type="spellEnd"/>
            <w:r w:rsidRPr="002D60DE">
              <w:rPr>
                <w:rFonts w:eastAsia="Times New Roman"/>
              </w:rPr>
              <w:t xml:space="preserve"> терапии (уровень 3)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st14.001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кишечнике и анальной области (уровень 1)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кишечнике и анальной области (уровень 2)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st14.003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кишечнике и анальной области (уровень 3)</w:t>
            </w:r>
          </w:p>
        </w:tc>
      </w:tr>
      <w:tr w:rsidR="005A742E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5A742E" w:rsidRPr="002D60DE" w:rsidRDefault="005A742E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st14.004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5A742E" w:rsidRPr="002D60DE" w:rsidRDefault="005A742E" w:rsidP="005A742E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кишечнике и анальной области (уровень 4)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st15.015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Инфаркт мозга (уровень 2)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st15.016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Инфаркт мозга (уровень 3)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st16.007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центральной нервной системе и головном мозге (уровень 1)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st16.008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центральной нервной системе и головном мозге (уровень 2)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st16.009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периферической нервной системе (уровень 1)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st16.010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периферической нервной системе (уровень 2)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st16.011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периферической нервной системе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st18.002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злокачественных новообразованиях кожи (уровень 1)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злокачественных новообразованиях кожи (уровень 2)</w:t>
            </w:r>
          </w:p>
        </w:tc>
      </w:tr>
      <w:tr w:rsidR="00976F86" w:rsidRPr="002D60DE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злокачественных новообразованиях кожи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st19.014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proofErr w:type="spellStart"/>
            <w:r w:rsidRPr="002D60DE">
              <w:rPr>
                <w:rFonts w:eastAsia="Times New Roman"/>
              </w:rPr>
              <w:t>Мастэктомия</w:t>
            </w:r>
            <w:proofErr w:type="spellEnd"/>
            <w:r w:rsidRPr="002D60DE">
              <w:rPr>
                <w:rFonts w:eastAsia="Times New Roman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proofErr w:type="spellStart"/>
            <w:r w:rsidRPr="002D60DE">
              <w:rPr>
                <w:rFonts w:eastAsia="Times New Roman"/>
              </w:rPr>
              <w:t>Мастэктомия</w:t>
            </w:r>
            <w:proofErr w:type="spellEnd"/>
            <w:r w:rsidRPr="002D60DE">
              <w:rPr>
                <w:rFonts w:eastAsia="Times New Roman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st19.016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st19.017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st19.018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злокачественном новообразовании пищевода, желудка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lastRenderedPageBreak/>
              <w:t>st19.019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злокачественном новообразовании пищевода, желудка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st19.020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злокачественном новообразовании пищевода, желудка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st19.021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Другие операции при злокачественном новообразовании брюшной полости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st19.022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st19.023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st19.024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st19.025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st19.026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AB096A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B096A" w:rsidRPr="002D60DE" w:rsidRDefault="00AB096A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st19.123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B096A" w:rsidRPr="002D60DE" w:rsidRDefault="00AB096A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Прочие операции при ЗНО (уровень 1)</w:t>
            </w:r>
          </w:p>
        </w:tc>
      </w:tr>
      <w:tr w:rsidR="00AB096A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B096A" w:rsidRPr="002D60DE" w:rsidRDefault="00AB096A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st19.124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B096A" w:rsidRPr="002D60DE" w:rsidRDefault="00AB096A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Прочие операции при ЗНО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st19.038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st19.</w:t>
            </w:r>
            <w:r w:rsidRPr="002D60DE">
              <w:rPr>
                <w:rFonts w:eastAsia="Times New Roman"/>
                <w:lang w:val="en-US"/>
              </w:rPr>
              <w:t>104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proofErr w:type="spellStart"/>
            <w:r w:rsidRPr="002D60DE">
              <w:rPr>
                <w:rFonts w:eastAsia="Times New Roman"/>
              </w:rPr>
              <w:t>Эвисцерация</w:t>
            </w:r>
            <w:proofErr w:type="spellEnd"/>
            <w:r w:rsidRPr="002D60DE">
              <w:rPr>
                <w:rFonts w:eastAsia="Times New Roman"/>
              </w:rPr>
              <w:t xml:space="preserve"> малого таза при лучевых повреждениях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st20.007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st20.008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st20.009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st20.010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Замена речевого процессора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st21.001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зрения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зрения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зрения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зрения (уровень 4)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зрения (уровень 5)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зрения (уровень 6)</w:t>
            </w:r>
          </w:p>
        </w:tc>
      </w:tr>
      <w:tr w:rsidR="004834DD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834DD" w:rsidRPr="002D60DE" w:rsidRDefault="004834DD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st21.009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4834DD" w:rsidRPr="002D60DE" w:rsidRDefault="004834DD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зрения (</w:t>
            </w:r>
            <w:proofErr w:type="spellStart"/>
            <w:r w:rsidRPr="002D60DE">
              <w:rPr>
                <w:rFonts w:eastAsia="Times New Roman"/>
              </w:rPr>
              <w:t>факоэмульсификация</w:t>
            </w:r>
            <w:proofErr w:type="spellEnd"/>
            <w:r w:rsidRPr="002D60DE">
              <w:rPr>
                <w:rFonts w:eastAsia="Times New Roman"/>
              </w:rPr>
              <w:t xml:space="preserve"> с имплантацией ИОЛ)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st24.004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Ревматические болезни сердца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st25.004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Диагностическое обследование сердечно-сосудистой системы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st25.005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сердце и коронарных сосудах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st25.006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сердце и коронарных сосудах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st25.007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сердце и коронарных сосудах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st25.008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сосудах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st25.009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сосудах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st25.010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сосудах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st25.011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сосудах (уровень 4)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st25.012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сосудах (уровень 5)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lastRenderedPageBreak/>
              <w:t>st27.007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st27.009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Другие болезни сердца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st28.002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st28.003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st28.004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st28.005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  <w:lang w:val="en-US"/>
              </w:rPr>
            </w:pPr>
            <w:r w:rsidRPr="002D60DE">
              <w:rPr>
                <w:rFonts w:eastAsia="Times New Roman"/>
                <w:lang w:val="en-US"/>
              </w:rPr>
              <w:t>st29.007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Тяжелая множественная и сочетанная травма (</w:t>
            </w:r>
            <w:proofErr w:type="spellStart"/>
            <w:r w:rsidRPr="002D60DE">
              <w:rPr>
                <w:rFonts w:eastAsia="Times New Roman"/>
              </w:rPr>
              <w:t>политравма</w:t>
            </w:r>
            <w:proofErr w:type="spellEnd"/>
            <w:r w:rsidRPr="002D60DE">
              <w:rPr>
                <w:rFonts w:eastAsia="Times New Roman"/>
              </w:rPr>
              <w:t>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st29.008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proofErr w:type="spellStart"/>
            <w:r w:rsidRPr="002D60DE">
              <w:rPr>
                <w:rFonts w:eastAsia="Times New Roman"/>
              </w:rPr>
              <w:t>Эндопротезирование</w:t>
            </w:r>
            <w:proofErr w:type="spellEnd"/>
            <w:r w:rsidRPr="002D60DE">
              <w:rPr>
                <w:rFonts w:eastAsia="Times New Roman"/>
              </w:rPr>
              <w:t xml:space="preserve"> суставов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st29.009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костно-мышечной системе и суставах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st29.010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костно-мышечной системе и суставах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st29.011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костно-мышечной системе и суставах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st29.012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костно-мышечной системе и суставах (уровень 4)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st29.013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костно-мышечной системе и суставах (уровень 5)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мужских половых органах, взрослые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st30.007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мужских половых органах, взрослые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st30.008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мужских половых органах, взрослые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st30.009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мужских половых органах, взрослые (уровень 4)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st30.010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st30.011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st30.012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st30.013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взрослые (уровень 4)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st30.014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взрослые (уровень 5)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st30.015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взрослые (уровень 6)</w:t>
            </w:r>
          </w:p>
        </w:tc>
      </w:tr>
      <w:tr w:rsidR="00655480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655480" w:rsidRPr="002D60DE" w:rsidRDefault="00655480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st30.016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655480" w:rsidRPr="002D60DE" w:rsidRDefault="00655480" w:rsidP="00655480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взрослые (уровень 7)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коже, подкожной клетчатке, придатках кожи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коже, подкожной клетчатке, придатках кожи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коже, подкожной клетчатке, придатках кожи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коже, подкожной клетчатке, придатках кожи (уровень 4)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органах кроветворения и иммунной системы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st31.007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органах кроветворения и иммунной системы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st31.008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органах кроветворения и иммунной системы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st31.009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эндокринных железах кроме гипофиза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st31.010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эндокринных железах кроме гипофиза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st31.015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Остеомиелит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st31.019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молочной железе (кроме злокачественных новообразований)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желчном пузыре и желчевыводящих путях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желчном пузыре и желчевыводящих путях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желчном пузыре и желчевыводящих путях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желчном пузыре и желчевыводящих путях (уровень 4)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печени и поджелудочной железе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печени и поджелудочной железе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lastRenderedPageBreak/>
              <w:t>st32.007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Панкреатит, хирургическое лечение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пищеводе, желудке, двенадцатиперстной кишке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D77B85">
            <w:pPr>
              <w:rPr>
                <w:rFonts w:eastAsia="Times New Roman"/>
              </w:rPr>
            </w:pPr>
            <w:proofErr w:type="spellStart"/>
            <w:r w:rsidRPr="002D60DE">
              <w:rPr>
                <w:rFonts w:eastAsia="Times New Roman"/>
              </w:rPr>
              <w:t>Аппендэктомия</w:t>
            </w:r>
            <w:proofErr w:type="spellEnd"/>
            <w:r w:rsidRPr="002D60DE">
              <w:rPr>
                <w:rFonts w:eastAsia="Times New Roman"/>
              </w:rPr>
              <w:t xml:space="preserve">, взрослые 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по поводу грыж, взрослые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st32.014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по поводу грыж, взрослые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по поводу грыж, взрослые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st32.019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по поводу грыж, взрослые (уровень 4)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st32.016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Другие операции на органах брюшной полости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st32.017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Другие операции на органах брюшной полости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st32.018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Другие операции на органах брюшной полости (уровень 3)</w:t>
            </w:r>
          </w:p>
        </w:tc>
      </w:tr>
      <w:tr w:rsidR="00587D23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87D23" w:rsidRPr="002D60DE" w:rsidRDefault="00587D23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st32.020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587D23" w:rsidRPr="002D60DE" w:rsidRDefault="00587D23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Другие операции на органах брюшной полости (уровень 4)</w:t>
            </w:r>
          </w:p>
        </w:tc>
      </w:tr>
      <w:tr w:rsidR="00587D23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87D23" w:rsidRPr="002D60DE" w:rsidRDefault="00587D23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st32.021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587D23" w:rsidRPr="002D60DE" w:rsidRDefault="00587D23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Другие операции на органах брюшной полости (уровень 5)</w:t>
            </w:r>
          </w:p>
        </w:tc>
      </w:tr>
      <w:tr w:rsidR="005C319E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C319E" w:rsidRPr="002D60DE" w:rsidRDefault="005C319E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st33.005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5C319E" w:rsidRPr="002D60DE" w:rsidRDefault="005C319E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Ожоги (уровень 3)</w:t>
            </w:r>
          </w:p>
        </w:tc>
      </w:tr>
      <w:tr w:rsidR="005C319E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C319E" w:rsidRPr="002D60DE" w:rsidRDefault="005C319E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st33.006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5C319E" w:rsidRPr="002D60DE" w:rsidRDefault="005C319E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Ожоги (уровень 4)</w:t>
            </w:r>
          </w:p>
        </w:tc>
      </w:tr>
      <w:tr w:rsidR="005C319E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C319E" w:rsidRPr="002D60DE" w:rsidRDefault="005C319E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st33.007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5C319E" w:rsidRPr="002D60DE" w:rsidRDefault="005C319E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Ожоги (уровень 5)</w:t>
            </w:r>
          </w:p>
        </w:tc>
      </w:tr>
      <w:tr w:rsidR="005C319E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C319E" w:rsidRPr="002D60DE" w:rsidRDefault="005C319E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st33.008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5C319E" w:rsidRPr="002D60DE" w:rsidRDefault="005C319E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Ожоги (уровень 4,5) с синдромом органной дисфункции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органах полости рта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st34.003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органах полости рта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st34.004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органах полости рта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st34.005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органах полости рта (уровень 4)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st36.009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proofErr w:type="spellStart"/>
            <w:r w:rsidRPr="002D60DE">
              <w:rPr>
                <w:rFonts w:eastAsia="Times New Roman"/>
              </w:rPr>
              <w:t>Реинфузия</w:t>
            </w:r>
            <w:proofErr w:type="spellEnd"/>
            <w:r w:rsidRPr="002D60DE">
              <w:rPr>
                <w:rFonts w:eastAsia="Times New Roman"/>
              </w:rPr>
              <w:t xml:space="preserve"> </w:t>
            </w:r>
            <w:proofErr w:type="spellStart"/>
            <w:r w:rsidRPr="002D60DE">
              <w:rPr>
                <w:rFonts w:eastAsia="Times New Roman"/>
              </w:rPr>
              <w:t>аутокрови</w:t>
            </w:r>
            <w:proofErr w:type="spellEnd"/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st36.010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 xml:space="preserve">Баллонная внутриаортальная </w:t>
            </w:r>
            <w:proofErr w:type="spellStart"/>
            <w:r w:rsidRPr="002D60DE">
              <w:rPr>
                <w:rFonts w:eastAsia="Times New Roman"/>
              </w:rPr>
              <w:t>контрпульсация</w:t>
            </w:r>
            <w:proofErr w:type="spellEnd"/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st36.011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 xml:space="preserve">Экстракорпоральная мембранная </w:t>
            </w:r>
            <w:proofErr w:type="spellStart"/>
            <w:r w:rsidRPr="002D60DE">
              <w:rPr>
                <w:rFonts w:eastAsia="Times New Roman"/>
              </w:rPr>
              <w:t>оксигенация</w:t>
            </w:r>
            <w:proofErr w:type="spellEnd"/>
          </w:p>
        </w:tc>
      </w:tr>
      <w:tr w:rsidR="00976F86" w:rsidRPr="002D60DE" w:rsidTr="00D77B85">
        <w:trPr>
          <w:trHeight w:val="300"/>
        </w:trPr>
        <w:tc>
          <w:tcPr>
            <w:tcW w:w="95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  <w:b/>
              </w:rPr>
            </w:pPr>
            <w:r w:rsidRPr="002D60DE">
              <w:rPr>
                <w:rFonts w:eastAsia="Times New Roman"/>
                <w:b/>
              </w:rPr>
              <w:t>В условиях дневного стационара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ds02.006</w:t>
            </w:r>
          </w:p>
        </w:tc>
        <w:tc>
          <w:tcPr>
            <w:tcW w:w="8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Искусственное прерывание беременности (аборт)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ds02.003</w:t>
            </w:r>
          </w:p>
        </w:tc>
        <w:tc>
          <w:tcPr>
            <w:tcW w:w="8392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женских половых органах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ds02.004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женских половых органах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ds09.001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мужских половых органах, дети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ds09.002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дети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ds10.001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по поводу грыж, дети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ds13.002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Болезни системы кровообращения с применением инвазивных методов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ds14.001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кишечнике и анальной области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ds14.002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кишечнике и анальной области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ds16.002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периферической нервной системе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ds18.003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Формирование, имплантация, удаление, смена доступа для диализа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ds19.016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злокачественных новообразованиях кожи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ds19.017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при злокачественных новообразованиях кожи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ds19.028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ds20.002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ds20.003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lastRenderedPageBreak/>
              <w:t>ds20.004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Замена речевого процессора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зрения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зрения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зрения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зрения (уровень 4)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зрения (уровень 5)</w:t>
            </w:r>
          </w:p>
        </w:tc>
      </w:tr>
      <w:tr w:rsidR="00985525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85525" w:rsidRPr="002D60DE" w:rsidRDefault="00985525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ds21.007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85525" w:rsidRPr="002D60DE" w:rsidRDefault="00985525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органе зрения (</w:t>
            </w:r>
            <w:proofErr w:type="spellStart"/>
            <w:r w:rsidRPr="002D60DE">
              <w:rPr>
                <w:rFonts w:eastAsia="Times New Roman"/>
              </w:rPr>
              <w:t>факоэмульсификация</w:t>
            </w:r>
            <w:proofErr w:type="spellEnd"/>
            <w:r w:rsidRPr="002D60DE">
              <w:rPr>
                <w:rFonts w:eastAsia="Times New Roman"/>
              </w:rPr>
              <w:t xml:space="preserve"> с имплантацией ИОЛ)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ds25.001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Диагностическое обследование сердечно-сосудистой системы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ds25.002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сосудах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ds25.003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сосудах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ds28.001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костно-мышечной системе и суставах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костно-мышечной системе и суставах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ds29.003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костно-мышечной системе и суставах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ds30.002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мужских половых органах, взрослые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ds30.003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мужских половых органах, взрослые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ds30.004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коже, подкожной клетчатке, придатках кожи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коже, подкожной клетчатке, придатках кожи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коже, подкожной клетчатке, придатках кожи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органах кроветворения и иммунной системы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молочной железе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ds32.001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ds32.002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ds32.003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по поводу грыж, взрослые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по поводу грыж, взрослые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ds32.005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по поводу грыж, взрослые (уровень 3)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ds32.006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желчном пузыре и желчевыводящих путях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ds32.007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Другие операции на органах брюшной полости (уровень 1)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ds32.008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Другие операции на органах брюшной полости (уровень 2)</w:t>
            </w:r>
          </w:p>
        </w:tc>
      </w:tr>
      <w:tr w:rsidR="00976F86" w:rsidRPr="002D60DE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органах полости рта (уровень 1)</w:t>
            </w:r>
          </w:p>
        </w:tc>
      </w:tr>
      <w:tr w:rsidR="00976F86" w:rsidRPr="00CF47D4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2D60DE" w:rsidRDefault="00976F86" w:rsidP="000E3784">
            <w:pPr>
              <w:jc w:val="center"/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ds34.003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CF47D4" w:rsidRDefault="00976F86" w:rsidP="000E3784">
            <w:pPr>
              <w:rPr>
                <w:rFonts w:eastAsia="Times New Roman"/>
              </w:rPr>
            </w:pPr>
            <w:r w:rsidRPr="002D60DE">
              <w:rPr>
                <w:rFonts w:eastAsia="Times New Roman"/>
              </w:rPr>
              <w:t>Операции на органах полости рта (уровень 2)</w:t>
            </w:r>
          </w:p>
        </w:tc>
      </w:tr>
    </w:tbl>
    <w:p w:rsidR="00976F86" w:rsidRDefault="00976F86" w:rsidP="00FA53D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sectPr w:rsidR="00976F86" w:rsidSect="00C21C1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6ED" w:rsidRDefault="004D76ED">
      <w:r>
        <w:separator/>
      </w:r>
    </w:p>
  </w:endnote>
  <w:endnote w:type="continuationSeparator" w:id="0">
    <w:p w:rsidR="004D76ED" w:rsidRDefault="004D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>
    <w:pPr>
      <w:pStyle w:val="a6"/>
      <w:jc w:val="right"/>
    </w:pPr>
  </w:p>
  <w:p w:rsidR="004D76ED" w:rsidRDefault="004D76ED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6ED" w:rsidRDefault="004D76ED">
      <w:r>
        <w:separator/>
      </w:r>
    </w:p>
  </w:footnote>
  <w:footnote w:type="continuationSeparator" w:id="0">
    <w:p w:rsidR="004D76ED" w:rsidRDefault="004D7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 w:rsidP="002924AA">
    <w:pPr>
      <w:pStyle w:val="a8"/>
    </w:pPr>
  </w:p>
  <w:p w:rsidR="004D76ED" w:rsidRDefault="004D76ED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268B1"/>
    <w:multiLevelType w:val="hybridMultilevel"/>
    <w:tmpl w:val="E8E0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8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5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27"/>
  </w:num>
  <w:num w:numId="5">
    <w:abstractNumId w:val="18"/>
  </w:num>
  <w:num w:numId="6">
    <w:abstractNumId w:val="24"/>
  </w:num>
  <w:num w:numId="7">
    <w:abstractNumId w:val="22"/>
  </w:num>
  <w:num w:numId="8">
    <w:abstractNumId w:val="4"/>
  </w:num>
  <w:num w:numId="9">
    <w:abstractNumId w:val="1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6"/>
  </w:num>
  <w:num w:numId="15">
    <w:abstractNumId w:val="7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14"/>
  </w:num>
  <w:num w:numId="21">
    <w:abstractNumId w:val="19"/>
  </w:num>
  <w:num w:numId="22">
    <w:abstractNumId w:val="0"/>
  </w:num>
  <w:num w:numId="23">
    <w:abstractNumId w:val="2"/>
  </w:num>
  <w:num w:numId="24">
    <w:abstractNumId w:val="25"/>
  </w:num>
  <w:num w:numId="25">
    <w:abstractNumId w:val="31"/>
  </w:num>
  <w:num w:numId="26">
    <w:abstractNumId w:val="17"/>
  </w:num>
  <w:num w:numId="27">
    <w:abstractNumId w:val="33"/>
  </w:num>
  <w:num w:numId="28">
    <w:abstractNumId w:val="16"/>
  </w:num>
  <w:num w:numId="29">
    <w:abstractNumId w:val="15"/>
  </w:num>
  <w:num w:numId="30">
    <w:abstractNumId w:val="35"/>
  </w:num>
  <w:num w:numId="31">
    <w:abstractNumId w:val="21"/>
  </w:num>
  <w:num w:numId="32">
    <w:abstractNumId w:val="23"/>
  </w:num>
  <w:num w:numId="33">
    <w:abstractNumId w:val="6"/>
  </w:num>
  <w:num w:numId="34">
    <w:abstractNumId w:val="34"/>
  </w:num>
  <w:num w:numId="35">
    <w:abstractNumId w:val="3"/>
  </w:num>
  <w:num w:numId="36">
    <w:abstractNumId w:val="30"/>
  </w:num>
  <w:num w:numId="37">
    <w:abstractNumId w:val="8"/>
  </w:num>
  <w:num w:numId="38">
    <w:abstractNumId w:val="5"/>
  </w:num>
  <w:num w:numId="39">
    <w:abstractNumId w:val="32"/>
  </w:num>
  <w:num w:numId="40">
    <w:abstractNumId w:val="10"/>
  </w:num>
  <w:num w:numId="4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hideGrammaticalErrors/>
  <w:proofState w:spelling="clean" w:grammar="clean"/>
  <w:defaultTabStop w:val="708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3BE"/>
    <w:rsid w:val="00002107"/>
    <w:rsid w:val="000025D3"/>
    <w:rsid w:val="000031D4"/>
    <w:rsid w:val="0000378C"/>
    <w:rsid w:val="000039AE"/>
    <w:rsid w:val="000044D1"/>
    <w:rsid w:val="00006E09"/>
    <w:rsid w:val="00010010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2FEF"/>
    <w:rsid w:val="00023ADC"/>
    <w:rsid w:val="000243E3"/>
    <w:rsid w:val="000262A9"/>
    <w:rsid w:val="000311C6"/>
    <w:rsid w:val="00031893"/>
    <w:rsid w:val="00032401"/>
    <w:rsid w:val="0003273E"/>
    <w:rsid w:val="0003398D"/>
    <w:rsid w:val="00033E81"/>
    <w:rsid w:val="00034334"/>
    <w:rsid w:val="000400E0"/>
    <w:rsid w:val="0004136E"/>
    <w:rsid w:val="000427CC"/>
    <w:rsid w:val="00042DAE"/>
    <w:rsid w:val="00042E5C"/>
    <w:rsid w:val="000440B4"/>
    <w:rsid w:val="000462F5"/>
    <w:rsid w:val="00046E30"/>
    <w:rsid w:val="000508F4"/>
    <w:rsid w:val="000521CA"/>
    <w:rsid w:val="00054AA1"/>
    <w:rsid w:val="00055172"/>
    <w:rsid w:val="00061B63"/>
    <w:rsid w:val="00062775"/>
    <w:rsid w:val="00062DFF"/>
    <w:rsid w:val="0006581D"/>
    <w:rsid w:val="00065DBE"/>
    <w:rsid w:val="000665E8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6CC"/>
    <w:rsid w:val="00084717"/>
    <w:rsid w:val="00084C95"/>
    <w:rsid w:val="00086A39"/>
    <w:rsid w:val="00086DC4"/>
    <w:rsid w:val="00087326"/>
    <w:rsid w:val="00091757"/>
    <w:rsid w:val="0009235F"/>
    <w:rsid w:val="00092D7E"/>
    <w:rsid w:val="000931B9"/>
    <w:rsid w:val="0009321D"/>
    <w:rsid w:val="000933EA"/>
    <w:rsid w:val="00094B9E"/>
    <w:rsid w:val="00094C89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04CB"/>
    <w:rsid w:val="000B2021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B7D4F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784"/>
    <w:rsid w:val="000E3992"/>
    <w:rsid w:val="000E4F37"/>
    <w:rsid w:val="000F0672"/>
    <w:rsid w:val="000F0E96"/>
    <w:rsid w:val="000F2CFB"/>
    <w:rsid w:val="000F3895"/>
    <w:rsid w:val="0010031C"/>
    <w:rsid w:val="00101909"/>
    <w:rsid w:val="00102EB3"/>
    <w:rsid w:val="00105304"/>
    <w:rsid w:val="00105821"/>
    <w:rsid w:val="001059EE"/>
    <w:rsid w:val="001060B7"/>
    <w:rsid w:val="0010689F"/>
    <w:rsid w:val="001068F4"/>
    <w:rsid w:val="00106DB5"/>
    <w:rsid w:val="001070ED"/>
    <w:rsid w:val="001100BE"/>
    <w:rsid w:val="001115C1"/>
    <w:rsid w:val="00113ED0"/>
    <w:rsid w:val="0011491D"/>
    <w:rsid w:val="001150AA"/>
    <w:rsid w:val="00116AF7"/>
    <w:rsid w:val="001172EB"/>
    <w:rsid w:val="00117FB6"/>
    <w:rsid w:val="00120206"/>
    <w:rsid w:val="001214B7"/>
    <w:rsid w:val="00121E8B"/>
    <w:rsid w:val="00122ACD"/>
    <w:rsid w:val="00124623"/>
    <w:rsid w:val="00125C6A"/>
    <w:rsid w:val="00126239"/>
    <w:rsid w:val="00126473"/>
    <w:rsid w:val="001264CF"/>
    <w:rsid w:val="00127DA2"/>
    <w:rsid w:val="00127FCE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5628"/>
    <w:rsid w:val="00156B61"/>
    <w:rsid w:val="00160C64"/>
    <w:rsid w:val="00165E8C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5C9B"/>
    <w:rsid w:val="001966C2"/>
    <w:rsid w:val="00197A22"/>
    <w:rsid w:val="00197EA7"/>
    <w:rsid w:val="001A0914"/>
    <w:rsid w:val="001A104B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1370"/>
    <w:rsid w:val="001F4023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6C84"/>
    <w:rsid w:val="00207299"/>
    <w:rsid w:val="002075E7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0649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50672"/>
    <w:rsid w:val="00250EB5"/>
    <w:rsid w:val="002524E1"/>
    <w:rsid w:val="0025323B"/>
    <w:rsid w:val="00255A21"/>
    <w:rsid w:val="0025623B"/>
    <w:rsid w:val="00256C91"/>
    <w:rsid w:val="002579BF"/>
    <w:rsid w:val="00262031"/>
    <w:rsid w:val="00263D75"/>
    <w:rsid w:val="00264D90"/>
    <w:rsid w:val="00270111"/>
    <w:rsid w:val="00271C8A"/>
    <w:rsid w:val="0027296A"/>
    <w:rsid w:val="00272A75"/>
    <w:rsid w:val="0027402E"/>
    <w:rsid w:val="002768B7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07DC"/>
    <w:rsid w:val="002D1031"/>
    <w:rsid w:val="002D4BDA"/>
    <w:rsid w:val="002D5631"/>
    <w:rsid w:val="002D60DE"/>
    <w:rsid w:val="002D68FA"/>
    <w:rsid w:val="002D704F"/>
    <w:rsid w:val="002E293A"/>
    <w:rsid w:val="002E3293"/>
    <w:rsid w:val="002E411C"/>
    <w:rsid w:val="002E57D8"/>
    <w:rsid w:val="002F1173"/>
    <w:rsid w:val="002F1D31"/>
    <w:rsid w:val="002F23F7"/>
    <w:rsid w:val="002F3364"/>
    <w:rsid w:val="002F347B"/>
    <w:rsid w:val="002F411D"/>
    <w:rsid w:val="002F4311"/>
    <w:rsid w:val="002F54CF"/>
    <w:rsid w:val="002F7C56"/>
    <w:rsid w:val="00300CEA"/>
    <w:rsid w:val="003022BA"/>
    <w:rsid w:val="00302B3C"/>
    <w:rsid w:val="00306618"/>
    <w:rsid w:val="00306963"/>
    <w:rsid w:val="003073D9"/>
    <w:rsid w:val="00310BF2"/>
    <w:rsid w:val="00311EA6"/>
    <w:rsid w:val="003128FE"/>
    <w:rsid w:val="0031330D"/>
    <w:rsid w:val="00313B01"/>
    <w:rsid w:val="00313C7F"/>
    <w:rsid w:val="00314A41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4E4E"/>
    <w:rsid w:val="003358DA"/>
    <w:rsid w:val="00335D2F"/>
    <w:rsid w:val="00336182"/>
    <w:rsid w:val="003361C2"/>
    <w:rsid w:val="003368A9"/>
    <w:rsid w:val="00340EB3"/>
    <w:rsid w:val="00342893"/>
    <w:rsid w:val="003449DD"/>
    <w:rsid w:val="00347374"/>
    <w:rsid w:val="003514FC"/>
    <w:rsid w:val="00351C8F"/>
    <w:rsid w:val="00352D4A"/>
    <w:rsid w:val="0035384E"/>
    <w:rsid w:val="00354F5F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8E9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7796F"/>
    <w:rsid w:val="003800DF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0EBC"/>
    <w:rsid w:val="003B169F"/>
    <w:rsid w:val="003B3381"/>
    <w:rsid w:val="003B35CB"/>
    <w:rsid w:val="003B4172"/>
    <w:rsid w:val="003B777C"/>
    <w:rsid w:val="003B7D74"/>
    <w:rsid w:val="003B7E42"/>
    <w:rsid w:val="003C01C1"/>
    <w:rsid w:val="003C07A5"/>
    <w:rsid w:val="003C2A93"/>
    <w:rsid w:val="003C3F6C"/>
    <w:rsid w:val="003C4278"/>
    <w:rsid w:val="003C4C0A"/>
    <w:rsid w:val="003C530C"/>
    <w:rsid w:val="003D0975"/>
    <w:rsid w:val="003D0FB7"/>
    <w:rsid w:val="003D1714"/>
    <w:rsid w:val="003D185D"/>
    <w:rsid w:val="003D234E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5E5"/>
    <w:rsid w:val="00400955"/>
    <w:rsid w:val="00400A2E"/>
    <w:rsid w:val="00401C48"/>
    <w:rsid w:val="00403CE8"/>
    <w:rsid w:val="0040497C"/>
    <w:rsid w:val="00404E11"/>
    <w:rsid w:val="00406D6A"/>
    <w:rsid w:val="004073D4"/>
    <w:rsid w:val="00407EDB"/>
    <w:rsid w:val="0041095D"/>
    <w:rsid w:val="00410F18"/>
    <w:rsid w:val="004112EE"/>
    <w:rsid w:val="004115E8"/>
    <w:rsid w:val="00411A30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076"/>
    <w:rsid w:val="0047735C"/>
    <w:rsid w:val="004778E2"/>
    <w:rsid w:val="00477C04"/>
    <w:rsid w:val="00481649"/>
    <w:rsid w:val="0048200E"/>
    <w:rsid w:val="0048249D"/>
    <w:rsid w:val="004824D0"/>
    <w:rsid w:val="004829F0"/>
    <w:rsid w:val="00482FF1"/>
    <w:rsid w:val="004834DD"/>
    <w:rsid w:val="00483858"/>
    <w:rsid w:val="00485869"/>
    <w:rsid w:val="00487F0B"/>
    <w:rsid w:val="0049223F"/>
    <w:rsid w:val="0049261E"/>
    <w:rsid w:val="004928C2"/>
    <w:rsid w:val="00493445"/>
    <w:rsid w:val="00493C91"/>
    <w:rsid w:val="00494B05"/>
    <w:rsid w:val="00495BBB"/>
    <w:rsid w:val="004A3165"/>
    <w:rsid w:val="004A452A"/>
    <w:rsid w:val="004A4D07"/>
    <w:rsid w:val="004A4D6F"/>
    <w:rsid w:val="004A5531"/>
    <w:rsid w:val="004A7655"/>
    <w:rsid w:val="004B032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D76ED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257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864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47BDF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DE1"/>
    <w:rsid w:val="0057382D"/>
    <w:rsid w:val="00574F42"/>
    <w:rsid w:val="00575B44"/>
    <w:rsid w:val="0057624F"/>
    <w:rsid w:val="0057738D"/>
    <w:rsid w:val="00577B6E"/>
    <w:rsid w:val="00580C9F"/>
    <w:rsid w:val="0058450A"/>
    <w:rsid w:val="00586153"/>
    <w:rsid w:val="00586666"/>
    <w:rsid w:val="00586951"/>
    <w:rsid w:val="00587D23"/>
    <w:rsid w:val="005913CB"/>
    <w:rsid w:val="00592244"/>
    <w:rsid w:val="0059247E"/>
    <w:rsid w:val="0059411A"/>
    <w:rsid w:val="00595A8C"/>
    <w:rsid w:val="00597051"/>
    <w:rsid w:val="005970B0"/>
    <w:rsid w:val="005970B4"/>
    <w:rsid w:val="005A136A"/>
    <w:rsid w:val="005A5FFD"/>
    <w:rsid w:val="005A725E"/>
    <w:rsid w:val="005A742E"/>
    <w:rsid w:val="005A7624"/>
    <w:rsid w:val="005B0375"/>
    <w:rsid w:val="005B0D26"/>
    <w:rsid w:val="005B54C3"/>
    <w:rsid w:val="005B56F8"/>
    <w:rsid w:val="005B5FBB"/>
    <w:rsid w:val="005B7935"/>
    <w:rsid w:val="005C1112"/>
    <w:rsid w:val="005C1898"/>
    <w:rsid w:val="005C309D"/>
    <w:rsid w:val="005C319E"/>
    <w:rsid w:val="005C3273"/>
    <w:rsid w:val="005C3AA3"/>
    <w:rsid w:val="005C640C"/>
    <w:rsid w:val="005C6681"/>
    <w:rsid w:val="005C6BB3"/>
    <w:rsid w:val="005D0B89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0219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F1A"/>
    <w:rsid w:val="006140EF"/>
    <w:rsid w:val="006159B9"/>
    <w:rsid w:val="006165D4"/>
    <w:rsid w:val="006175BF"/>
    <w:rsid w:val="006205B7"/>
    <w:rsid w:val="0062060E"/>
    <w:rsid w:val="0062145D"/>
    <w:rsid w:val="00621AC6"/>
    <w:rsid w:val="0062267C"/>
    <w:rsid w:val="006238D6"/>
    <w:rsid w:val="006246AD"/>
    <w:rsid w:val="00627441"/>
    <w:rsid w:val="00632194"/>
    <w:rsid w:val="00632B24"/>
    <w:rsid w:val="006366A4"/>
    <w:rsid w:val="006400F0"/>
    <w:rsid w:val="00640420"/>
    <w:rsid w:val="006405DD"/>
    <w:rsid w:val="006416CF"/>
    <w:rsid w:val="00643119"/>
    <w:rsid w:val="00645367"/>
    <w:rsid w:val="006508AE"/>
    <w:rsid w:val="00651E81"/>
    <w:rsid w:val="00653F7F"/>
    <w:rsid w:val="00655480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3D18"/>
    <w:rsid w:val="006748C4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0F7B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1EB"/>
    <w:rsid w:val="006D24D0"/>
    <w:rsid w:val="006D5C2F"/>
    <w:rsid w:val="006D7C4F"/>
    <w:rsid w:val="006E09E1"/>
    <w:rsid w:val="006E27C6"/>
    <w:rsid w:val="006E6435"/>
    <w:rsid w:val="006F111C"/>
    <w:rsid w:val="006F1E8F"/>
    <w:rsid w:val="006F250C"/>
    <w:rsid w:val="006F76FD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920"/>
    <w:rsid w:val="00720E6D"/>
    <w:rsid w:val="007210A7"/>
    <w:rsid w:val="007211A6"/>
    <w:rsid w:val="00724238"/>
    <w:rsid w:val="00724CDB"/>
    <w:rsid w:val="00724CEF"/>
    <w:rsid w:val="00725D7D"/>
    <w:rsid w:val="007265EA"/>
    <w:rsid w:val="00726C5E"/>
    <w:rsid w:val="00726D24"/>
    <w:rsid w:val="00730957"/>
    <w:rsid w:val="0073374D"/>
    <w:rsid w:val="00733A0A"/>
    <w:rsid w:val="00733C4E"/>
    <w:rsid w:val="00735393"/>
    <w:rsid w:val="00735CB2"/>
    <w:rsid w:val="00736320"/>
    <w:rsid w:val="00736A59"/>
    <w:rsid w:val="00740249"/>
    <w:rsid w:val="00742E22"/>
    <w:rsid w:val="0074306D"/>
    <w:rsid w:val="00745113"/>
    <w:rsid w:val="00751D56"/>
    <w:rsid w:val="00753BE3"/>
    <w:rsid w:val="007552A3"/>
    <w:rsid w:val="00755CA8"/>
    <w:rsid w:val="00755D36"/>
    <w:rsid w:val="00755DBF"/>
    <w:rsid w:val="00755EDB"/>
    <w:rsid w:val="00761793"/>
    <w:rsid w:val="007617E8"/>
    <w:rsid w:val="00761D04"/>
    <w:rsid w:val="00762DC8"/>
    <w:rsid w:val="00763A1C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4E6"/>
    <w:rsid w:val="007A0F75"/>
    <w:rsid w:val="007A10B4"/>
    <w:rsid w:val="007A182A"/>
    <w:rsid w:val="007A1992"/>
    <w:rsid w:val="007A3DDA"/>
    <w:rsid w:val="007A40A9"/>
    <w:rsid w:val="007A5F1E"/>
    <w:rsid w:val="007A5F6F"/>
    <w:rsid w:val="007B1469"/>
    <w:rsid w:val="007B16FB"/>
    <w:rsid w:val="007B184F"/>
    <w:rsid w:val="007B1BD9"/>
    <w:rsid w:val="007B3CF7"/>
    <w:rsid w:val="007B5340"/>
    <w:rsid w:val="007B74CE"/>
    <w:rsid w:val="007B78B2"/>
    <w:rsid w:val="007C2822"/>
    <w:rsid w:val="007C51ED"/>
    <w:rsid w:val="007C5582"/>
    <w:rsid w:val="007C6AE2"/>
    <w:rsid w:val="007C76B5"/>
    <w:rsid w:val="007D0111"/>
    <w:rsid w:val="007D18C3"/>
    <w:rsid w:val="007D1991"/>
    <w:rsid w:val="007D1A98"/>
    <w:rsid w:val="007D2871"/>
    <w:rsid w:val="007D4382"/>
    <w:rsid w:val="007D738E"/>
    <w:rsid w:val="007E228F"/>
    <w:rsid w:val="007E399C"/>
    <w:rsid w:val="007E42AC"/>
    <w:rsid w:val="007E45DA"/>
    <w:rsid w:val="007E4DFE"/>
    <w:rsid w:val="007E5206"/>
    <w:rsid w:val="007E6B18"/>
    <w:rsid w:val="007E6F83"/>
    <w:rsid w:val="007F0EB7"/>
    <w:rsid w:val="007F46A5"/>
    <w:rsid w:val="007F626D"/>
    <w:rsid w:val="007F6A23"/>
    <w:rsid w:val="008006C7"/>
    <w:rsid w:val="00801529"/>
    <w:rsid w:val="0080185D"/>
    <w:rsid w:val="00801884"/>
    <w:rsid w:val="00803FCE"/>
    <w:rsid w:val="0080448A"/>
    <w:rsid w:val="0080545D"/>
    <w:rsid w:val="0080607B"/>
    <w:rsid w:val="0080635B"/>
    <w:rsid w:val="00810AF3"/>
    <w:rsid w:val="0081163C"/>
    <w:rsid w:val="0081194B"/>
    <w:rsid w:val="00812C39"/>
    <w:rsid w:val="008138FD"/>
    <w:rsid w:val="00814888"/>
    <w:rsid w:val="0081583A"/>
    <w:rsid w:val="008161A8"/>
    <w:rsid w:val="0081627B"/>
    <w:rsid w:val="008164C9"/>
    <w:rsid w:val="00821807"/>
    <w:rsid w:val="00821B6B"/>
    <w:rsid w:val="0082381B"/>
    <w:rsid w:val="00823CA2"/>
    <w:rsid w:val="00824324"/>
    <w:rsid w:val="00825425"/>
    <w:rsid w:val="0082723A"/>
    <w:rsid w:val="00830E50"/>
    <w:rsid w:val="0083266A"/>
    <w:rsid w:val="008328AA"/>
    <w:rsid w:val="008332B8"/>
    <w:rsid w:val="00833B08"/>
    <w:rsid w:val="00833DD0"/>
    <w:rsid w:val="00833FE9"/>
    <w:rsid w:val="008359B0"/>
    <w:rsid w:val="0083601A"/>
    <w:rsid w:val="00836DBD"/>
    <w:rsid w:val="00837CEF"/>
    <w:rsid w:val="0084218B"/>
    <w:rsid w:val="008432B7"/>
    <w:rsid w:val="00843EA6"/>
    <w:rsid w:val="00845508"/>
    <w:rsid w:val="00846710"/>
    <w:rsid w:val="008468A5"/>
    <w:rsid w:val="00846923"/>
    <w:rsid w:val="00851955"/>
    <w:rsid w:val="00851ED2"/>
    <w:rsid w:val="00857DAA"/>
    <w:rsid w:val="008600AD"/>
    <w:rsid w:val="00862F03"/>
    <w:rsid w:val="008632F8"/>
    <w:rsid w:val="00863BD8"/>
    <w:rsid w:val="008659AF"/>
    <w:rsid w:val="00866C4B"/>
    <w:rsid w:val="0087098C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3540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A6D0C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700D"/>
    <w:rsid w:val="008E06B8"/>
    <w:rsid w:val="008E1107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1E"/>
    <w:rsid w:val="00904A47"/>
    <w:rsid w:val="00904FAD"/>
    <w:rsid w:val="009059BB"/>
    <w:rsid w:val="0090615E"/>
    <w:rsid w:val="0090651C"/>
    <w:rsid w:val="00910772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82F"/>
    <w:rsid w:val="00931C94"/>
    <w:rsid w:val="00933059"/>
    <w:rsid w:val="009331A2"/>
    <w:rsid w:val="00933B1B"/>
    <w:rsid w:val="00934975"/>
    <w:rsid w:val="00936D01"/>
    <w:rsid w:val="00936F11"/>
    <w:rsid w:val="009379BE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1BB"/>
    <w:rsid w:val="00957EC7"/>
    <w:rsid w:val="009611C3"/>
    <w:rsid w:val="0096221C"/>
    <w:rsid w:val="009637B6"/>
    <w:rsid w:val="009642B3"/>
    <w:rsid w:val="00967846"/>
    <w:rsid w:val="00967ECD"/>
    <w:rsid w:val="0097161A"/>
    <w:rsid w:val="00974D4E"/>
    <w:rsid w:val="00975B94"/>
    <w:rsid w:val="009760EB"/>
    <w:rsid w:val="00976F86"/>
    <w:rsid w:val="0098001D"/>
    <w:rsid w:val="00980642"/>
    <w:rsid w:val="00980887"/>
    <w:rsid w:val="00980924"/>
    <w:rsid w:val="0098121E"/>
    <w:rsid w:val="009818D0"/>
    <w:rsid w:val="00981B47"/>
    <w:rsid w:val="009826A1"/>
    <w:rsid w:val="00985525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5FF2"/>
    <w:rsid w:val="009A642C"/>
    <w:rsid w:val="009A6A9F"/>
    <w:rsid w:val="009A6C5B"/>
    <w:rsid w:val="009A6F9C"/>
    <w:rsid w:val="009A7054"/>
    <w:rsid w:val="009B0E68"/>
    <w:rsid w:val="009B0FB5"/>
    <w:rsid w:val="009B121F"/>
    <w:rsid w:val="009B1BAA"/>
    <w:rsid w:val="009B49C4"/>
    <w:rsid w:val="009B5C1D"/>
    <w:rsid w:val="009B6649"/>
    <w:rsid w:val="009B6A40"/>
    <w:rsid w:val="009B6DA9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6052"/>
    <w:rsid w:val="009F647A"/>
    <w:rsid w:val="009F6685"/>
    <w:rsid w:val="009F66F9"/>
    <w:rsid w:val="009F6D9B"/>
    <w:rsid w:val="009F7419"/>
    <w:rsid w:val="00A00522"/>
    <w:rsid w:val="00A02B07"/>
    <w:rsid w:val="00A05960"/>
    <w:rsid w:val="00A05D92"/>
    <w:rsid w:val="00A104FF"/>
    <w:rsid w:val="00A11D7C"/>
    <w:rsid w:val="00A12DEC"/>
    <w:rsid w:val="00A139AF"/>
    <w:rsid w:val="00A13BB2"/>
    <w:rsid w:val="00A1512A"/>
    <w:rsid w:val="00A15431"/>
    <w:rsid w:val="00A17155"/>
    <w:rsid w:val="00A21DC0"/>
    <w:rsid w:val="00A220FA"/>
    <w:rsid w:val="00A226D4"/>
    <w:rsid w:val="00A23117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67548"/>
    <w:rsid w:val="00A70F1A"/>
    <w:rsid w:val="00A73F4A"/>
    <w:rsid w:val="00A74608"/>
    <w:rsid w:val="00A7463E"/>
    <w:rsid w:val="00A74E06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CAA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71E"/>
    <w:rsid w:val="00AB096A"/>
    <w:rsid w:val="00AB23F4"/>
    <w:rsid w:val="00AB42E2"/>
    <w:rsid w:val="00AB44DD"/>
    <w:rsid w:val="00AB5A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3B8"/>
    <w:rsid w:val="00BA4E52"/>
    <w:rsid w:val="00BA4ECE"/>
    <w:rsid w:val="00BB05E4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E84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34AB3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EB1"/>
    <w:rsid w:val="00C536A6"/>
    <w:rsid w:val="00C55098"/>
    <w:rsid w:val="00C5549A"/>
    <w:rsid w:val="00C60035"/>
    <w:rsid w:val="00C63383"/>
    <w:rsid w:val="00C641D8"/>
    <w:rsid w:val="00C65E07"/>
    <w:rsid w:val="00C660C1"/>
    <w:rsid w:val="00C67982"/>
    <w:rsid w:val="00C67B2A"/>
    <w:rsid w:val="00C72905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6E6C"/>
    <w:rsid w:val="00C8754A"/>
    <w:rsid w:val="00C902F2"/>
    <w:rsid w:val="00C90430"/>
    <w:rsid w:val="00C90742"/>
    <w:rsid w:val="00C91D17"/>
    <w:rsid w:val="00C91E8B"/>
    <w:rsid w:val="00C9382E"/>
    <w:rsid w:val="00C9588D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447D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3DFB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957"/>
    <w:rsid w:val="00D407D9"/>
    <w:rsid w:val="00D4169D"/>
    <w:rsid w:val="00D4353C"/>
    <w:rsid w:val="00D4373A"/>
    <w:rsid w:val="00D43798"/>
    <w:rsid w:val="00D439A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F0D"/>
    <w:rsid w:val="00D64ED1"/>
    <w:rsid w:val="00D65611"/>
    <w:rsid w:val="00D66EDB"/>
    <w:rsid w:val="00D70419"/>
    <w:rsid w:val="00D717F1"/>
    <w:rsid w:val="00D719DB"/>
    <w:rsid w:val="00D71D18"/>
    <w:rsid w:val="00D748A2"/>
    <w:rsid w:val="00D75BA6"/>
    <w:rsid w:val="00D760B9"/>
    <w:rsid w:val="00D77B85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AC5"/>
    <w:rsid w:val="00DA7EA0"/>
    <w:rsid w:val="00DB0001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3D9"/>
    <w:rsid w:val="00DD4A87"/>
    <w:rsid w:val="00DD4D00"/>
    <w:rsid w:val="00DD54D9"/>
    <w:rsid w:val="00DD7A2E"/>
    <w:rsid w:val="00DE01B6"/>
    <w:rsid w:val="00DE3E4C"/>
    <w:rsid w:val="00DE5103"/>
    <w:rsid w:val="00DE5447"/>
    <w:rsid w:val="00DE7C32"/>
    <w:rsid w:val="00DE7EED"/>
    <w:rsid w:val="00DF0211"/>
    <w:rsid w:val="00DF0AAB"/>
    <w:rsid w:val="00DF3068"/>
    <w:rsid w:val="00DF6964"/>
    <w:rsid w:val="00E0378A"/>
    <w:rsid w:val="00E04080"/>
    <w:rsid w:val="00E042EB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3E2D"/>
    <w:rsid w:val="00E1686B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1888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8F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754"/>
    <w:rsid w:val="00EA406D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1D3B"/>
    <w:rsid w:val="00EC22C3"/>
    <w:rsid w:val="00EC297B"/>
    <w:rsid w:val="00EC2F31"/>
    <w:rsid w:val="00EC3315"/>
    <w:rsid w:val="00EC3A46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C55"/>
    <w:rsid w:val="00ED7F73"/>
    <w:rsid w:val="00EE04AF"/>
    <w:rsid w:val="00EE06ED"/>
    <w:rsid w:val="00EE1038"/>
    <w:rsid w:val="00EE1310"/>
    <w:rsid w:val="00EE1377"/>
    <w:rsid w:val="00EE5677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6701"/>
    <w:rsid w:val="00F07FEA"/>
    <w:rsid w:val="00F13700"/>
    <w:rsid w:val="00F13A2E"/>
    <w:rsid w:val="00F13A84"/>
    <w:rsid w:val="00F13E4F"/>
    <w:rsid w:val="00F14280"/>
    <w:rsid w:val="00F15C64"/>
    <w:rsid w:val="00F17DDD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2D3E"/>
    <w:rsid w:val="00F5662C"/>
    <w:rsid w:val="00F56845"/>
    <w:rsid w:val="00F5731E"/>
    <w:rsid w:val="00F57E0B"/>
    <w:rsid w:val="00F606F8"/>
    <w:rsid w:val="00F60B35"/>
    <w:rsid w:val="00F61C60"/>
    <w:rsid w:val="00F6222E"/>
    <w:rsid w:val="00F62545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4C29"/>
    <w:rsid w:val="00F77FD0"/>
    <w:rsid w:val="00F8189C"/>
    <w:rsid w:val="00F8527F"/>
    <w:rsid w:val="00F85451"/>
    <w:rsid w:val="00F87288"/>
    <w:rsid w:val="00F87829"/>
    <w:rsid w:val="00F879D6"/>
    <w:rsid w:val="00F91E4E"/>
    <w:rsid w:val="00F93B9B"/>
    <w:rsid w:val="00F9478F"/>
    <w:rsid w:val="00F94B0F"/>
    <w:rsid w:val="00F96FF3"/>
    <w:rsid w:val="00FA0D6E"/>
    <w:rsid w:val="00FA16A9"/>
    <w:rsid w:val="00FA19E4"/>
    <w:rsid w:val="00FA5259"/>
    <w:rsid w:val="00FA53D4"/>
    <w:rsid w:val="00FA5937"/>
    <w:rsid w:val="00FB0EDC"/>
    <w:rsid w:val="00FB1D8C"/>
    <w:rsid w:val="00FB2122"/>
    <w:rsid w:val="00FB23BB"/>
    <w:rsid w:val="00FB2919"/>
    <w:rsid w:val="00FB2AB9"/>
    <w:rsid w:val="00FB2DF7"/>
    <w:rsid w:val="00FB674C"/>
    <w:rsid w:val="00FB7876"/>
    <w:rsid w:val="00FC066F"/>
    <w:rsid w:val="00FC0E9F"/>
    <w:rsid w:val="00FC27C1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16F5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5A00641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FA259-EC99-4E45-B4B5-6FA9EE65F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2260</Words>
  <Characters>12886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15116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T V. P</cp:lastModifiedBy>
  <cp:revision>46</cp:revision>
  <cp:lastPrinted>2021-01-18T13:50:00Z</cp:lastPrinted>
  <dcterms:created xsi:type="dcterms:W3CDTF">2023-12-25T11:44:00Z</dcterms:created>
  <dcterms:modified xsi:type="dcterms:W3CDTF">2024-02-07T07:49:00Z</dcterms:modified>
</cp:coreProperties>
</file>